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80" w:rsidRPr="000F2080" w:rsidRDefault="000F2080" w:rsidP="000F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80">
        <w:rPr>
          <w:rFonts w:ascii="Times New Roman" w:hAnsi="Times New Roman" w:cs="Times New Roman"/>
          <w:b/>
          <w:sz w:val="24"/>
          <w:szCs w:val="24"/>
        </w:rPr>
        <w:t>Список членов профсоюза</w:t>
      </w:r>
    </w:p>
    <w:p w:rsidR="000F2080" w:rsidRPr="000F2080" w:rsidRDefault="00BF736D" w:rsidP="000F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№ «СОШ №1» на 01.09</w:t>
      </w:r>
      <w:r w:rsidR="00FB3E2D">
        <w:rPr>
          <w:rFonts w:ascii="Times New Roman" w:hAnsi="Times New Roman" w:cs="Times New Roman"/>
          <w:b/>
          <w:sz w:val="24"/>
          <w:szCs w:val="24"/>
        </w:rPr>
        <w:t>.202</w:t>
      </w:r>
      <w:r w:rsidR="008F4BA6">
        <w:rPr>
          <w:rFonts w:ascii="Times New Roman" w:hAnsi="Times New Roman" w:cs="Times New Roman"/>
          <w:b/>
          <w:sz w:val="24"/>
          <w:szCs w:val="24"/>
        </w:rPr>
        <w:t>4</w:t>
      </w:r>
      <w:r w:rsidR="000F2080" w:rsidRPr="000F2080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10349" w:type="dxa"/>
        <w:tblInd w:w="-885" w:type="dxa"/>
        <w:tblLook w:val="04A0"/>
      </w:tblPr>
      <w:tblGrid>
        <w:gridCol w:w="709"/>
        <w:gridCol w:w="4395"/>
        <w:gridCol w:w="3544"/>
        <w:gridCol w:w="1701"/>
      </w:tblGrid>
      <w:tr w:rsidR="00BF736D" w:rsidTr="00BF7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BF7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8F4BA6" w:rsidP="0040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736D" w:rsidTr="00BF7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Чебанова Галина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Побудилина Татьяна Юрьевна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Стебихова Ольга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Глазовская Ильмира Талгатовна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E0B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B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0B" w:rsidRDefault="008408D8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Юлия Владимировна </w:t>
            </w:r>
            <w:r w:rsidR="0057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B" w:rsidRDefault="00570E0B" w:rsidP="00BF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B" w:rsidRDefault="00570E0B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Шевкунова Татьяна Константиновна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Любовь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Шапетько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Тризно Юлия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Боева Елена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Щемелинина Галина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Плюсова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8408D8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Куприкова</w:t>
            </w:r>
            <w:r w:rsidR="00BF736D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8408D8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Дектрет</w:t>
            </w: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Лаврентьева-Оленева Мария Андреевна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8408D8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Дектрет </w:t>
            </w: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Ложечко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Мелеша Алина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Щемелинина Анастасия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CB50A2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Нутрикова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Автушенко Оксана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Ломакова Ирина Сергеевна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Машоха Ольга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Костюченко Марина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4A3B1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Просянко Татьяна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Иваньков Юрий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Нина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Стасюк Наталья Васильевна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Кривушина Татьяна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Никуткина Татьяна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Дробкова Светлана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CB5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Панфилова Наталья Геннадьевна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CB50A2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Гребенникова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Виталий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Ахременко Наталья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Телебина Анна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570E0B" w:rsidP="0084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Шевкунов Владислав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BB66C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Ильющенко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Седнева Наталья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Лариса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P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Фадеева Екатерина  Александровна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кухни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Ирина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3D527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6D" w:rsidTr="00BF73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CB50A2" w:rsidP="0040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F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407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Пыталева Ольга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>
            <w:r w:rsidRPr="003D5275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6D" w:rsidRDefault="00BF736D" w:rsidP="00BF7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C18" w:rsidRDefault="00487C18"/>
    <w:sectPr w:rsidR="00487C18" w:rsidSect="00CB50A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080"/>
    <w:rsid w:val="000E5300"/>
    <w:rsid w:val="000F2080"/>
    <w:rsid w:val="00407F34"/>
    <w:rsid w:val="00487C18"/>
    <w:rsid w:val="0049798E"/>
    <w:rsid w:val="00570E0B"/>
    <w:rsid w:val="007147FE"/>
    <w:rsid w:val="008408D8"/>
    <w:rsid w:val="008F4BA6"/>
    <w:rsid w:val="00A74BD3"/>
    <w:rsid w:val="00BF736D"/>
    <w:rsid w:val="00C8748F"/>
    <w:rsid w:val="00CB50A2"/>
    <w:rsid w:val="00FB3E2D"/>
    <w:rsid w:val="00FE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Vladsha</dc:creator>
  <cp:lastModifiedBy>by karadurak</cp:lastModifiedBy>
  <cp:revision>10</cp:revision>
  <dcterms:created xsi:type="dcterms:W3CDTF">2022-09-10T13:10:00Z</dcterms:created>
  <dcterms:modified xsi:type="dcterms:W3CDTF">2024-09-13T13:50:00Z</dcterms:modified>
</cp:coreProperties>
</file>